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6DF" w:rsidRPr="008B3EDD" w:rsidRDefault="008B3EDD" w:rsidP="008B3EDD">
      <w:pPr>
        <w:pStyle w:val="osnova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Григорий Богослов, цитаты</w:t>
      </w:r>
      <w:r w:rsidR="009206DF" w:rsidRPr="008B3EDD">
        <w:rPr>
          <w:b/>
          <w:sz w:val="28"/>
          <w:szCs w:val="28"/>
        </w:rPr>
        <w:t>.</w:t>
      </w:r>
    </w:p>
    <w:p w:rsidR="00595A4B" w:rsidRPr="009E3C09" w:rsidRDefault="00595A4B" w:rsidP="00595A4B">
      <w:pPr>
        <w:pStyle w:val="osnova"/>
        <w:rPr>
          <w:sz w:val="28"/>
          <w:szCs w:val="28"/>
        </w:rPr>
      </w:pPr>
      <w:r w:rsidRPr="009E3C09">
        <w:rPr>
          <w:sz w:val="28"/>
          <w:szCs w:val="28"/>
        </w:rPr>
        <w:t xml:space="preserve">Все, что делается недобровольно, кроме того, что оно насильственно и не похвально, еще и не прочно. </w:t>
      </w:r>
    </w:p>
    <w:p w:rsidR="00595A4B" w:rsidRPr="009E3C09" w:rsidRDefault="00595A4B" w:rsidP="00595A4B">
      <w:pPr>
        <w:pStyle w:val="osnova"/>
        <w:rPr>
          <w:sz w:val="28"/>
          <w:szCs w:val="28"/>
        </w:rPr>
      </w:pPr>
      <w:r w:rsidRPr="009E3C09">
        <w:rPr>
          <w:sz w:val="28"/>
          <w:szCs w:val="28"/>
        </w:rPr>
        <w:t xml:space="preserve">Мы храбры против самих себя и искусны </w:t>
      </w:r>
      <w:proofErr w:type="gramStart"/>
      <w:r w:rsidRPr="009E3C09">
        <w:rPr>
          <w:sz w:val="28"/>
          <w:szCs w:val="28"/>
        </w:rPr>
        <w:t>ко</w:t>
      </w:r>
      <w:proofErr w:type="gramEnd"/>
      <w:r w:rsidRPr="009E3C09">
        <w:rPr>
          <w:sz w:val="28"/>
          <w:szCs w:val="28"/>
        </w:rPr>
        <w:t xml:space="preserve"> вреду своего здравия. </w:t>
      </w:r>
    </w:p>
    <w:p w:rsidR="00B53983" w:rsidRPr="009E3C09" w:rsidRDefault="00595A4B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 xml:space="preserve">Мы ловим грехи друг друга не для того, чтобы оплакивать их, но чтобы </w:t>
      </w:r>
      <w:proofErr w:type="spellStart"/>
      <w:r w:rsidRPr="009E3C09">
        <w:rPr>
          <w:rFonts w:ascii="Times New Roman" w:hAnsi="Times New Roman" w:cs="Times New Roman"/>
          <w:sz w:val="28"/>
          <w:szCs w:val="28"/>
        </w:rPr>
        <w:t>пересудить</w:t>
      </w:r>
      <w:proofErr w:type="spellEnd"/>
      <w:r w:rsidRPr="009E3C09">
        <w:rPr>
          <w:rFonts w:ascii="Times New Roman" w:hAnsi="Times New Roman" w:cs="Times New Roman"/>
          <w:sz w:val="28"/>
          <w:szCs w:val="28"/>
        </w:rPr>
        <w:t>, не для того, чтобы уврачевать, но чтобы еще уязвить, и раны ближнего иметь оправданием собственных своих недостатков.</w:t>
      </w:r>
    </w:p>
    <w:p w:rsidR="00595A4B" w:rsidRPr="009E3C09" w:rsidRDefault="00595A4B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 xml:space="preserve">Тайна спасения - для желающих, а не для </w:t>
      </w:r>
      <w:proofErr w:type="spellStart"/>
      <w:r w:rsidRPr="009E3C09">
        <w:rPr>
          <w:rFonts w:ascii="Times New Roman" w:hAnsi="Times New Roman" w:cs="Times New Roman"/>
          <w:sz w:val="28"/>
          <w:szCs w:val="28"/>
        </w:rPr>
        <w:t>насильствуемых</w:t>
      </w:r>
      <w:proofErr w:type="spellEnd"/>
      <w:r w:rsidRPr="009E3C09">
        <w:rPr>
          <w:rFonts w:ascii="Times New Roman" w:hAnsi="Times New Roman" w:cs="Times New Roman"/>
          <w:sz w:val="28"/>
          <w:szCs w:val="28"/>
        </w:rPr>
        <w:t>.</w:t>
      </w:r>
    </w:p>
    <w:p w:rsidR="00595A4B" w:rsidRPr="009E3C09" w:rsidRDefault="00595A4B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 xml:space="preserve">Божество необходимо будет ограничено, если Оно </w:t>
      </w:r>
      <w:proofErr w:type="spellStart"/>
      <w:r w:rsidRPr="009E3C09">
        <w:rPr>
          <w:rFonts w:ascii="Times New Roman" w:hAnsi="Times New Roman" w:cs="Times New Roman"/>
          <w:sz w:val="28"/>
          <w:szCs w:val="28"/>
        </w:rPr>
        <w:t>постигнется</w:t>
      </w:r>
      <w:proofErr w:type="spellEnd"/>
      <w:r w:rsidRPr="009E3C09">
        <w:rPr>
          <w:rFonts w:ascii="Times New Roman" w:hAnsi="Times New Roman" w:cs="Times New Roman"/>
          <w:sz w:val="28"/>
          <w:szCs w:val="28"/>
        </w:rPr>
        <w:t xml:space="preserve"> мыслью. Ибо и понятие постижение есть вид ограничения. </w:t>
      </w:r>
    </w:p>
    <w:p w:rsidR="00595A4B" w:rsidRPr="009E3C09" w:rsidRDefault="00595A4B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>Бог всегда был, есть и будет, или, лучше сказать, всегда есть; ибо слова: «был и будет» означают деления нашего времени и свойственны естеству преходящему; а Сущий - всегда.</w:t>
      </w:r>
    </w:p>
    <w:p w:rsidR="00595A4B" w:rsidRPr="009E3C09" w:rsidRDefault="00595A4B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 xml:space="preserve">Знай, судия, что сам </w:t>
      </w:r>
      <w:proofErr w:type="gramStart"/>
      <w:r w:rsidRPr="009E3C09">
        <w:rPr>
          <w:rFonts w:ascii="Times New Roman" w:hAnsi="Times New Roman" w:cs="Times New Roman"/>
          <w:sz w:val="28"/>
          <w:szCs w:val="28"/>
        </w:rPr>
        <w:t>будешь</w:t>
      </w:r>
      <w:proofErr w:type="gramEnd"/>
      <w:r w:rsidRPr="009E3C09">
        <w:rPr>
          <w:rFonts w:ascii="Times New Roman" w:hAnsi="Times New Roman" w:cs="Times New Roman"/>
          <w:sz w:val="28"/>
          <w:szCs w:val="28"/>
        </w:rPr>
        <w:t xml:space="preserve"> судим, и ― меньше согрешишь</w:t>
      </w:r>
    </w:p>
    <w:p w:rsidR="001740CA" w:rsidRPr="009E3C09" w:rsidRDefault="001740CA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>Диавол — или глубочайшая тьма, или, если откроешь его, тотчас превращается в светлого ангела и обольщает умы кроткой улыбкой. Почему и нужна особенная осторожность, чтобы вместо света не встретиться со смертью</w:t>
      </w:r>
    </w:p>
    <w:p w:rsidR="001740CA" w:rsidRPr="001740CA" w:rsidRDefault="001740CA" w:rsidP="001740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40CA">
        <w:rPr>
          <w:rFonts w:ascii="Times New Roman" w:eastAsia="Times New Roman" w:hAnsi="Times New Roman" w:cs="Times New Roman"/>
          <w:sz w:val="28"/>
          <w:szCs w:val="28"/>
        </w:rPr>
        <w:t>Слово можно оспорить словом, но жизнь чем оспоришь?</w:t>
      </w:r>
      <w:r w:rsidRPr="001740C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740CA" w:rsidRPr="009E3C09" w:rsidRDefault="001740CA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 xml:space="preserve">Ничего не обещай Богу, даже и малости; потому что все Божие, прежде нежели принято от тебя. И что еще скажу? </w:t>
      </w:r>
      <w:proofErr w:type="gramStart"/>
      <w:r w:rsidRPr="009E3C09">
        <w:rPr>
          <w:rFonts w:ascii="Times New Roman" w:hAnsi="Times New Roman" w:cs="Times New Roman"/>
          <w:sz w:val="28"/>
          <w:szCs w:val="28"/>
        </w:rPr>
        <w:t>Не отдав обещанного, ты крадешь это сам у себя.</w:t>
      </w:r>
      <w:proofErr w:type="gramEnd"/>
      <w:r w:rsidRPr="009E3C09">
        <w:rPr>
          <w:rFonts w:ascii="Times New Roman" w:hAnsi="Times New Roman" w:cs="Times New Roman"/>
          <w:sz w:val="28"/>
          <w:szCs w:val="28"/>
        </w:rPr>
        <w:t xml:space="preserve"> Какой же необычайный примешь на себя долг?</w:t>
      </w:r>
    </w:p>
    <w:p w:rsidR="001740CA" w:rsidRPr="009E3C09" w:rsidRDefault="001740CA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>Для меня равно худо и негодная жизнь, и негодное слово. Если имеешь одно, будешь иметь то и другое.</w:t>
      </w:r>
    </w:p>
    <w:p w:rsidR="001740CA" w:rsidRPr="009E3C09" w:rsidRDefault="001740CA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>Кто верует во Христа, но еще держится корыстолюбия, гордится почестями, воспламеняется ненавистью, оскверняется нечистотой похоти, желает в мире счастья, тот не стремится следовать Христу, в</w:t>
      </w:r>
      <w:proofErr w:type="gramStart"/>
      <w:r w:rsidRPr="009E3C0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E3C09">
        <w:rPr>
          <w:rFonts w:ascii="Times New Roman" w:hAnsi="Times New Roman" w:cs="Times New Roman"/>
          <w:sz w:val="28"/>
          <w:szCs w:val="28"/>
        </w:rPr>
        <w:t>оторого верует. Но если тот, кому Учитель указывает путь скорби, желает радости и наслаждений, тот идет другим путем.</w:t>
      </w:r>
    </w:p>
    <w:sectPr w:rsidR="001740CA" w:rsidRPr="009E3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240D"/>
    <w:rsid w:val="001740CA"/>
    <w:rsid w:val="00277613"/>
    <w:rsid w:val="00595A4B"/>
    <w:rsid w:val="006F240D"/>
    <w:rsid w:val="008B3EDD"/>
    <w:rsid w:val="009206DF"/>
    <w:rsid w:val="009E3C09"/>
    <w:rsid w:val="00B53983"/>
    <w:rsid w:val="00F7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snova">
    <w:name w:val="osnova"/>
    <w:basedOn w:val="a"/>
    <w:rsid w:val="00595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6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Dracon</dc:creator>
  <cp:keywords/>
  <dc:description/>
  <cp:lastModifiedBy>Власова </cp:lastModifiedBy>
  <cp:revision>7</cp:revision>
  <dcterms:created xsi:type="dcterms:W3CDTF">2015-03-15T21:13:00Z</dcterms:created>
  <dcterms:modified xsi:type="dcterms:W3CDTF">2015-04-13T10:44:00Z</dcterms:modified>
</cp:coreProperties>
</file>